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A739" w14:textId="2226F8E3" w:rsidR="00FC4B01" w:rsidRPr="00FD24B8" w:rsidRDefault="00020C23" w:rsidP="00B04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Resident and Fellow </w:t>
      </w:r>
      <w:r w:rsidR="006C5F09" w:rsidRPr="00FD24B8">
        <w:rPr>
          <w:rFonts w:ascii="Times New Roman" w:hAnsi="Times New Roman" w:cs="Times New Roman"/>
          <w:b/>
          <w:bCs/>
          <w:sz w:val="28"/>
          <w:szCs w:val="28"/>
        </w:rPr>
        <w:t xml:space="preserve">Educational </w:t>
      </w:r>
      <w:r w:rsidR="00246980">
        <w:rPr>
          <w:rFonts w:ascii="Times New Roman" w:hAnsi="Times New Roman" w:cs="Times New Roman"/>
          <w:b/>
          <w:bCs/>
          <w:sz w:val="28"/>
          <w:szCs w:val="28"/>
        </w:rPr>
        <w:t xml:space="preserve">and Professional Development </w:t>
      </w:r>
      <w:r w:rsidR="006C5F09" w:rsidRPr="00FD24B8">
        <w:rPr>
          <w:rFonts w:ascii="Times New Roman" w:hAnsi="Times New Roman" w:cs="Times New Roman"/>
          <w:b/>
          <w:bCs/>
          <w:sz w:val="28"/>
          <w:szCs w:val="28"/>
        </w:rPr>
        <w:t xml:space="preserve">Fund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C5F09" w:rsidRPr="00FD24B8">
        <w:rPr>
          <w:rFonts w:ascii="Times New Roman" w:hAnsi="Times New Roman" w:cs="Times New Roman"/>
          <w:b/>
          <w:bCs/>
          <w:sz w:val="28"/>
          <w:szCs w:val="28"/>
        </w:rPr>
        <w:t>Reimbursement</w:t>
      </w:r>
      <w:r w:rsidR="000E2A63">
        <w:rPr>
          <w:rFonts w:ascii="Times New Roman" w:hAnsi="Times New Roman" w:cs="Times New Roman"/>
          <w:b/>
          <w:bCs/>
          <w:sz w:val="28"/>
          <w:szCs w:val="28"/>
        </w:rPr>
        <w:t xml:space="preserve"> Application</w:t>
      </w:r>
    </w:p>
    <w:p w14:paraId="7C099185" w14:textId="77777777" w:rsidR="00B0483B" w:rsidRPr="005E40A0" w:rsidRDefault="00B0483B" w:rsidP="00B04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7A5E0A" w14:textId="03DA1B1D" w:rsidR="007C69E1" w:rsidRPr="005E40A0" w:rsidRDefault="007C69E1" w:rsidP="006C5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Please fill out information in white boxes of relevant tables below</w:t>
      </w:r>
      <w:r w:rsidR="005E40A0" w:rsidRPr="005E40A0">
        <w:rPr>
          <w:rFonts w:ascii="Times New Roman" w:hAnsi="Times New Roman" w:cs="Times New Roman"/>
          <w:sz w:val="20"/>
          <w:szCs w:val="20"/>
        </w:rPr>
        <w:t xml:space="preserve"> </w:t>
      </w:r>
      <w:r w:rsidR="00020C23">
        <w:rPr>
          <w:rFonts w:ascii="Times New Roman" w:hAnsi="Times New Roman" w:cs="Times New Roman"/>
          <w:sz w:val="20"/>
          <w:szCs w:val="20"/>
        </w:rPr>
        <w:t>(in</w:t>
      </w:r>
      <w:r w:rsidR="005E40A0" w:rsidRPr="005E40A0">
        <w:rPr>
          <w:rFonts w:ascii="Times New Roman" w:hAnsi="Times New Roman" w:cs="Times New Roman"/>
          <w:sz w:val="20"/>
          <w:szCs w:val="20"/>
        </w:rPr>
        <w:t xml:space="preserve"> the relevant section</w:t>
      </w:r>
      <w:r w:rsidR="00020C23">
        <w:rPr>
          <w:rFonts w:ascii="Times New Roman" w:hAnsi="Times New Roman" w:cs="Times New Roman"/>
          <w:sz w:val="20"/>
          <w:szCs w:val="20"/>
        </w:rPr>
        <w:t>)</w:t>
      </w:r>
      <w:r w:rsidR="005E40A0" w:rsidRPr="005E40A0">
        <w:rPr>
          <w:rFonts w:ascii="Times New Roman" w:hAnsi="Times New Roman" w:cs="Times New Roman"/>
          <w:sz w:val="20"/>
          <w:szCs w:val="20"/>
        </w:rPr>
        <w:t>:</w:t>
      </w:r>
    </w:p>
    <w:p w14:paraId="59D374BE" w14:textId="6D76AB89" w:rsidR="005E40A0" w:rsidRPr="005E40A0" w:rsidRDefault="005E40A0" w:rsidP="005E40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Conference/Travel-related reimbursements – requires a</w:t>
      </w:r>
      <w:r w:rsidR="00020C23">
        <w:rPr>
          <w:rFonts w:ascii="Times New Roman" w:hAnsi="Times New Roman" w:cs="Times New Roman"/>
          <w:sz w:val="20"/>
          <w:szCs w:val="20"/>
        </w:rPr>
        <w:t xml:space="preserve"> justification/educational purpose</w:t>
      </w:r>
    </w:p>
    <w:p w14:paraId="20328C12" w14:textId="77777777" w:rsidR="005E40A0" w:rsidRPr="005E40A0" w:rsidRDefault="005E40A0" w:rsidP="005E40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Non-travel reimbursements (in defined categories)</w:t>
      </w:r>
    </w:p>
    <w:p w14:paraId="4E34495B" w14:textId="2D0119B0" w:rsidR="005E40A0" w:rsidRPr="005E40A0" w:rsidRDefault="005E40A0" w:rsidP="005E40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 xml:space="preserve">Non-travel reimbursements in the “other” category – requires a </w:t>
      </w:r>
      <w:r w:rsidR="00020C23">
        <w:rPr>
          <w:rFonts w:ascii="Times New Roman" w:hAnsi="Times New Roman" w:cs="Times New Roman"/>
          <w:sz w:val="20"/>
          <w:szCs w:val="20"/>
        </w:rPr>
        <w:t>justification/educational purpose</w:t>
      </w:r>
    </w:p>
    <w:p w14:paraId="0354DF18" w14:textId="059AA5E9" w:rsidR="006C5F09" w:rsidRPr="00425637" w:rsidRDefault="006C5F09" w:rsidP="004256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All reimbursement requests must be submitted within 120 days of purchase to be eligible for processing.</w:t>
      </w:r>
      <w:r w:rsidR="00425637">
        <w:rPr>
          <w:rFonts w:ascii="Times New Roman" w:hAnsi="Times New Roman" w:cs="Times New Roman"/>
          <w:sz w:val="20"/>
          <w:szCs w:val="20"/>
        </w:rPr>
        <w:t xml:space="preserve"> </w:t>
      </w:r>
      <w:r w:rsidR="00425637" w:rsidRPr="00D25ACF">
        <w:rPr>
          <w:rFonts w:ascii="Times New Roman" w:hAnsi="Times New Roman" w:cs="Times New Roman"/>
          <w:sz w:val="20"/>
          <w:szCs w:val="20"/>
        </w:rPr>
        <w:t xml:space="preserve">The Resident and Fellow Educational and Professional Development Fund Policy is effective </w:t>
      </w:r>
      <w:r w:rsidR="00425637" w:rsidRPr="00D25ACF">
        <w:rPr>
          <w:rFonts w:ascii="Times New Roman" w:hAnsi="Times New Roman" w:cs="Times New Roman"/>
          <w:b/>
          <w:bCs/>
          <w:sz w:val="20"/>
          <w:szCs w:val="20"/>
        </w:rPr>
        <w:t>December 13</w:t>
      </w:r>
      <w:r w:rsidR="00425637" w:rsidRPr="00D25ACF">
        <w:rPr>
          <w:rFonts w:ascii="Times New Roman" w:hAnsi="Times New Roman" w:cs="Times New Roman"/>
          <w:b/>
          <w:bCs/>
          <w:sz w:val="20"/>
          <w:szCs w:val="20"/>
        </w:rPr>
        <w:t>, 2024</w:t>
      </w:r>
      <w:r w:rsidR="00425637" w:rsidRPr="00D25ACF">
        <w:rPr>
          <w:rFonts w:ascii="Times New Roman" w:hAnsi="Times New Roman" w:cs="Times New Roman"/>
          <w:sz w:val="20"/>
          <w:szCs w:val="20"/>
        </w:rPr>
        <w:t>. Any requests submitted for</w:t>
      </w:r>
      <w:r w:rsidR="00425637" w:rsidRPr="00425637">
        <w:rPr>
          <w:rFonts w:ascii="Times New Roman" w:hAnsi="Times New Roman" w:cs="Times New Roman"/>
          <w:sz w:val="20"/>
          <w:szCs w:val="20"/>
        </w:rPr>
        <w:t xml:space="preserve"> purchases made before this date are not eligible for reimbursement.</w:t>
      </w:r>
    </w:p>
    <w:p w14:paraId="52BB8980" w14:textId="332F8199" w:rsidR="006C5F09" w:rsidRPr="005E40A0" w:rsidRDefault="006C5F09" w:rsidP="006C5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 xml:space="preserve">Approval and signature from </w:t>
      </w:r>
      <w:proofErr w:type="gramStart"/>
      <w:r w:rsidRPr="005E40A0">
        <w:rPr>
          <w:rFonts w:ascii="Times New Roman" w:hAnsi="Times New Roman" w:cs="Times New Roman"/>
          <w:sz w:val="20"/>
          <w:szCs w:val="20"/>
        </w:rPr>
        <w:t>program</w:t>
      </w:r>
      <w:proofErr w:type="gramEnd"/>
      <w:r w:rsidRPr="005E40A0">
        <w:rPr>
          <w:rFonts w:ascii="Times New Roman" w:hAnsi="Times New Roman" w:cs="Times New Roman"/>
          <w:sz w:val="20"/>
          <w:szCs w:val="20"/>
        </w:rPr>
        <w:t xml:space="preserve"> (program director or designee) </w:t>
      </w:r>
      <w:proofErr w:type="gramStart"/>
      <w:r w:rsidRPr="005E40A0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Pr="005E40A0">
        <w:rPr>
          <w:rFonts w:ascii="Times New Roman" w:hAnsi="Times New Roman" w:cs="Times New Roman"/>
          <w:sz w:val="20"/>
          <w:szCs w:val="20"/>
        </w:rPr>
        <w:t xml:space="preserve"> required</w:t>
      </w:r>
    </w:p>
    <w:p w14:paraId="2A3B9A73" w14:textId="1EF90FDF" w:rsidR="006C5F09" w:rsidRPr="005E40A0" w:rsidRDefault="006C5F09" w:rsidP="006C5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Original receipts</w:t>
      </w:r>
      <w:r w:rsidR="005E40A0" w:rsidRPr="005E40A0">
        <w:rPr>
          <w:rFonts w:ascii="Times New Roman" w:hAnsi="Times New Roman" w:cs="Times New Roman"/>
          <w:sz w:val="20"/>
          <w:szCs w:val="20"/>
        </w:rPr>
        <w:t>/documents</w:t>
      </w:r>
      <w:r w:rsidRPr="005E40A0">
        <w:rPr>
          <w:rFonts w:ascii="Times New Roman" w:hAnsi="Times New Roman" w:cs="Times New Roman"/>
          <w:sz w:val="20"/>
          <w:szCs w:val="20"/>
        </w:rPr>
        <w:t xml:space="preserve"> are required for each item/transaction</w:t>
      </w:r>
      <w:r w:rsidR="005E40A0" w:rsidRPr="005E40A0">
        <w:rPr>
          <w:rFonts w:ascii="Times New Roman" w:hAnsi="Times New Roman" w:cs="Times New Roman"/>
          <w:sz w:val="20"/>
          <w:szCs w:val="20"/>
        </w:rPr>
        <w:t xml:space="preserve"> and described in section notes.</w:t>
      </w:r>
    </w:p>
    <w:p w14:paraId="5295929E" w14:textId="41AC3A3C" w:rsidR="006C5F09" w:rsidRPr="005E40A0" w:rsidRDefault="006C5F09" w:rsidP="006C5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Supporting materials (e.g. brochures, agendas, nametags) may be requested/required.</w:t>
      </w:r>
    </w:p>
    <w:p w14:paraId="181239B9" w14:textId="77777777" w:rsidR="006C5F09" w:rsidRPr="005E40A0" w:rsidRDefault="006C5F09" w:rsidP="006C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115"/>
      </w:tblGrid>
      <w:tr w:rsidR="006C5F09" w:rsidRPr="005E40A0" w14:paraId="3AF0B216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5A41C279" w14:textId="5FBE95AC" w:rsidR="006C5F09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Resident/Fellow </w:t>
            </w:r>
            <w:r w:rsidR="005E40A0" w:rsidRPr="005E40A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C5F09" w:rsidRPr="005E40A0">
              <w:rPr>
                <w:rFonts w:ascii="Times New Roman" w:hAnsi="Times New Roman" w:cs="Times New Roman"/>
                <w:sz w:val="20"/>
                <w:szCs w:val="20"/>
              </w:rPr>
              <w:t>ame</w:t>
            </w:r>
          </w:p>
        </w:tc>
        <w:tc>
          <w:tcPr>
            <w:tcW w:w="6115" w:type="dxa"/>
          </w:tcPr>
          <w:p w14:paraId="27CE932B" w14:textId="77777777" w:rsidR="006C5F09" w:rsidRPr="005E40A0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09" w:rsidRPr="005E40A0" w14:paraId="153649D5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05E3A263" w14:textId="429D4C87" w:rsidR="006C5F09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Resident/Fellow </w:t>
            </w:r>
            <w:r w:rsidR="006C5F09"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UB </w:t>
            </w:r>
            <w:r w:rsidR="005E40A0" w:rsidRPr="005E40A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C5F09"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mail </w:t>
            </w:r>
            <w:r w:rsidR="005E40A0" w:rsidRPr="005E40A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C5F09" w:rsidRPr="005E40A0">
              <w:rPr>
                <w:rFonts w:ascii="Times New Roman" w:hAnsi="Times New Roman" w:cs="Times New Roman"/>
                <w:sz w:val="20"/>
                <w:szCs w:val="20"/>
              </w:rPr>
              <w:t>ddress</w:t>
            </w:r>
          </w:p>
        </w:tc>
        <w:tc>
          <w:tcPr>
            <w:tcW w:w="6115" w:type="dxa"/>
          </w:tcPr>
          <w:p w14:paraId="08D958F4" w14:textId="77777777" w:rsidR="006C5F09" w:rsidRPr="005E40A0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5E40A0" w14:paraId="787ADC75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6ED30FE3" w14:textId="1386B2A5" w:rsidR="005E40A0" w:rsidRPr="005E40A0" w:rsidRDefault="005E40A0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Program Name</w:t>
            </w:r>
          </w:p>
        </w:tc>
        <w:tc>
          <w:tcPr>
            <w:tcW w:w="6115" w:type="dxa"/>
          </w:tcPr>
          <w:p w14:paraId="32155C18" w14:textId="77777777" w:rsidR="005E40A0" w:rsidRPr="005E40A0" w:rsidRDefault="005E40A0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E1" w:rsidRPr="005E40A0" w14:paraId="6B052D2E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0411323F" w14:textId="65951252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eader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ame (</w:t>
            </w:r>
            <w:r w:rsidR="005E40A0">
              <w:rPr>
                <w:rFonts w:ascii="Times New Roman" w:hAnsi="Times New Roman" w:cs="Times New Roman"/>
                <w:sz w:val="20"/>
                <w:szCs w:val="20"/>
              </w:rPr>
              <w:t>Program Director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 or designee)</w:t>
            </w:r>
          </w:p>
        </w:tc>
        <w:tc>
          <w:tcPr>
            <w:tcW w:w="6115" w:type="dxa"/>
          </w:tcPr>
          <w:p w14:paraId="22C141C7" w14:textId="77777777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E1" w:rsidRPr="005E40A0" w14:paraId="5DA71935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23589641" w14:textId="34CA1886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eader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ignature</w:t>
            </w:r>
          </w:p>
        </w:tc>
        <w:tc>
          <w:tcPr>
            <w:tcW w:w="6115" w:type="dxa"/>
          </w:tcPr>
          <w:p w14:paraId="188912E8" w14:textId="77777777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E1" w:rsidRPr="005E40A0" w14:paraId="073A5D89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5B5F4E27" w14:textId="63AB5DB5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Date of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ignature </w:t>
            </w:r>
            <w:r w:rsidRPr="005E40A0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6115" w:type="dxa"/>
          </w:tcPr>
          <w:p w14:paraId="72461FAE" w14:textId="77777777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E1" w:rsidRPr="005E40A0" w14:paraId="008EEF24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7052A489" w14:textId="2E2A8D9F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TOTAL OF ALL REIMBURSEMENT REQUESTS DETAILED BELOW</w:t>
            </w:r>
          </w:p>
        </w:tc>
        <w:tc>
          <w:tcPr>
            <w:tcW w:w="6115" w:type="dxa"/>
          </w:tcPr>
          <w:p w14:paraId="2D7F1D2C" w14:textId="3187E4E1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7CBB7C58" w14:textId="77777777" w:rsidR="005C2F42" w:rsidRPr="00FD24B8" w:rsidRDefault="005C2F42" w:rsidP="006C5F09">
      <w:pPr>
        <w:spacing w:after="0" w:line="240" w:lineRule="auto"/>
        <w:rPr>
          <w:rFonts w:ascii="Times New Roman" w:hAnsi="Times New Roman" w:cs="Times New Roman"/>
        </w:rPr>
      </w:pPr>
    </w:p>
    <w:p w14:paraId="27403753" w14:textId="3876446D" w:rsidR="006C5F09" w:rsidRPr="00FD24B8" w:rsidRDefault="006C5F09" w:rsidP="00B0483B">
      <w:pPr>
        <w:shd w:val="clear" w:color="auto" w:fill="000000" w:themeFill="text1"/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CONFERENCE/TRAVEL RELATED REIMBURSEMENT</w:t>
      </w:r>
      <w:r w:rsidR="005C2F42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S</w:t>
      </w:r>
    </w:p>
    <w:p w14:paraId="43C976D4" w14:textId="5AC91E13" w:rsidR="00AE4BF0" w:rsidRPr="005E40A0" w:rsidRDefault="00AE4BF0" w:rsidP="00BB6F57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40A0">
        <w:rPr>
          <w:rFonts w:ascii="Times New Roman" w:hAnsi="Times New Roman" w:cs="Times New Roman"/>
          <w:b/>
          <w:bCs/>
          <w:sz w:val="20"/>
          <w:szCs w:val="20"/>
        </w:rPr>
        <w:t>CONFERENCE DETAILS</w:t>
      </w:r>
      <w:r w:rsidR="007C69E1" w:rsidRPr="005E40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69E1" w:rsidRPr="005E40A0">
        <w:rPr>
          <w:rFonts w:ascii="Times New Roman" w:hAnsi="Times New Roman" w:cs="Times New Roman"/>
          <w:i/>
          <w:iCs/>
          <w:sz w:val="20"/>
          <w:szCs w:val="20"/>
        </w:rPr>
        <w:t>(Information in table below required if any conference/travel reimbursements are requested)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AE4BF0" w:rsidRPr="005E40A0" w14:paraId="689B4579" w14:textId="77777777" w:rsidTr="007C69E1">
        <w:tc>
          <w:tcPr>
            <w:tcW w:w="3865" w:type="dxa"/>
            <w:shd w:val="clear" w:color="auto" w:fill="D9D9D9" w:themeFill="background1" w:themeFillShade="D9"/>
          </w:tcPr>
          <w:p w14:paraId="4F6A70E2" w14:textId="4B3B6288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Conference Name</w:t>
            </w:r>
          </w:p>
        </w:tc>
        <w:tc>
          <w:tcPr>
            <w:tcW w:w="6925" w:type="dxa"/>
          </w:tcPr>
          <w:p w14:paraId="4179616C" w14:textId="77777777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5E40A0" w14:paraId="3B3AF05A" w14:textId="77777777" w:rsidTr="007C69E1">
        <w:tc>
          <w:tcPr>
            <w:tcW w:w="3865" w:type="dxa"/>
            <w:shd w:val="clear" w:color="auto" w:fill="D9D9D9" w:themeFill="background1" w:themeFillShade="D9"/>
          </w:tcPr>
          <w:p w14:paraId="27C5199C" w14:textId="38124CFC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Conference Date</w:t>
            </w:r>
            <w:r w:rsidR="007C69E1" w:rsidRPr="005E40A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925" w:type="dxa"/>
          </w:tcPr>
          <w:p w14:paraId="4F7449AA" w14:textId="77777777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712" w:rsidRPr="005E40A0" w14:paraId="1F28DD26" w14:textId="77777777" w:rsidTr="002209EA">
        <w:tc>
          <w:tcPr>
            <w:tcW w:w="3865" w:type="dxa"/>
            <w:shd w:val="clear" w:color="auto" w:fill="D9D9D9" w:themeFill="background1" w:themeFillShade="D9"/>
          </w:tcPr>
          <w:p w14:paraId="34E909B1" w14:textId="429FB7EF" w:rsidR="00465712" w:rsidRPr="005E40A0" w:rsidRDefault="0046571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Conference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</w:p>
        </w:tc>
        <w:tc>
          <w:tcPr>
            <w:tcW w:w="6925" w:type="dxa"/>
          </w:tcPr>
          <w:p w14:paraId="6B25AB48" w14:textId="77777777" w:rsidR="00465712" w:rsidRPr="005E40A0" w:rsidRDefault="0046571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5E40A0" w14:paraId="4D9BE047" w14:textId="77777777" w:rsidTr="007C69E1">
        <w:tc>
          <w:tcPr>
            <w:tcW w:w="3865" w:type="dxa"/>
            <w:shd w:val="clear" w:color="auto" w:fill="D9D9D9" w:themeFill="background1" w:themeFillShade="D9"/>
          </w:tcPr>
          <w:p w14:paraId="44642E6F" w14:textId="3546CBEC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Explain how this conference supports your professional development and aligns with your residency program goals. (Max 300 words)</w:t>
            </w:r>
          </w:p>
        </w:tc>
        <w:tc>
          <w:tcPr>
            <w:tcW w:w="6925" w:type="dxa"/>
          </w:tcPr>
          <w:p w14:paraId="5256237A" w14:textId="3B39CB0D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8AAA67" w14:textId="46CDCB71" w:rsidR="006C5F09" w:rsidRPr="00FD24B8" w:rsidRDefault="006C5F09" w:rsidP="00BB6F57">
      <w:pPr>
        <w:spacing w:before="120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E40A0">
        <w:rPr>
          <w:rFonts w:ascii="Times New Roman" w:hAnsi="Times New Roman" w:cs="Times New Roman"/>
          <w:b/>
          <w:bCs/>
          <w:sz w:val="20"/>
          <w:szCs w:val="20"/>
        </w:rPr>
        <w:t>Registration Fees</w:t>
      </w:r>
      <w:r w:rsidR="00B0483B" w:rsidRPr="005E40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483B" w:rsidRPr="005E40A0">
        <w:rPr>
          <w:rFonts w:ascii="Times New Roman" w:hAnsi="Times New Roman" w:cs="Times New Roman"/>
          <w:i/>
          <w:iCs/>
          <w:sz w:val="20"/>
          <w:szCs w:val="20"/>
        </w:rPr>
        <w:t>(Attach registration receipt</w:t>
      </w:r>
      <w:r w:rsidR="005E40A0" w:rsidRPr="005E40A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B0483B" w:rsidRPr="005E40A0">
        <w:rPr>
          <w:rFonts w:ascii="Times New Roman" w:hAnsi="Times New Roman" w:cs="Times New Roman"/>
          <w:i/>
          <w:iCs/>
          <w:sz w:val="20"/>
          <w:szCs w:val="20"/>
        </w:rPr>
        <w:t>detail of items covered in registration fee</w:t>
      </w:r>
      <w:r w:rsidR="005E40A0" w:rsidRPr="005E40A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conference program/itinerary, nametag, </w:t>
      </w:r>
      <w:r w:rsidR="005E40A0" w:rsidRPr="005E40A0">
        <w:rPr>
          <w:rFonts w:ascii="Times New Roman" w:hAnsi="Times New Roman" w:cs="Times New Roman"/>
          <w:i/>
          <w:iCs/>
          <w:sz w:val="20"/>
          <w:szCs w:val="20"/>
        </w:rPr>
        <w:t>and proof of PD/designee pre-approval to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 attend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.)</w:t>
      </w:r>
    </w:p>
    <w:tbl>
      <w:tblPr>
        <w:tblStyle w:val="TableGrid"/>
        <w:tblW w:w="10075" w:type="dxa"/>
        <w:tblInd w:w="720" w:type="dxa"/>
        <w:tblLook w:val="04A0" w:firstRow="1" w:lastRow="0" w:firstColumn="1" w:lastColumn="0" w:noHBand="0" w:noVBand="1"/>
      </w:tblPr>
      <w:tblGrid>
        <w:gridCol w:w="1975"/>
        <w:gridCol w:w="4590"/>
        <w:gridCol w:w="1710"/>
        <w:gridCol w:w="1800"/>
      </w:tblGrid>
      <w:tr w:rsidR="005C2F42" w:rsidRPr="00FD24B8" w14:paraId="487E680C" w14:textId="77777777" w:rsidTr="005C2F42">
        <w:tc>
          <w:tcPr>
            <w:tcW w:w="1975" w:type="dxa"/>
            <w:shd w:val="clear" w:color="auto" w:fill="D9D9D9" w:themeFill="background1" w:themeFillShade="D9"/>
          </w:tcPr>
          <w:p w14:paraId="563368FF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5E40A0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0D4FE511" w14:textId="4BAFF91F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Conference/Meeting Name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137C44" w14:textId="5D7F1A9D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Fee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3144A" w14:textId="4A57EBAD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314C870F" w14:textId="77777777" w:rsidTr="005C2F42">
        <w:tc>
          <w:tcPr>
            <w:tcW w:w="1975" w:type="dxa"/>
          </w:tcPr>
          <w:p w14:paraId="346A764B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348DE3B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4D82661C" w14:textId="046A0920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41093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3A3918CF" w14:textId="77777777" w:rsidTr="005C2F42">
        <w:tc>
          <w:tcPr>
            <w:tcW w:w="1975" w:type="dxa"/>
          </w:tcPr>
          <w:p w14:paraId="1AE62058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9738DCA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1132C3D" w14:textId="72ECD183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95004B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3DA27D20" w14:textId="77777777" w:rsidTr="005C2F42">
        <w:tc>
          <w:tcPr>
            <w:tcW w:w="8275" w:type="dxa"/>
            <w:gridSpan w:val="3"/>
            <w:shd w:val="clear" w:color="auto" w:fill="D9D9D9" w:themeFill="background1" w:themeFillShade="D9"/>
          </w:tcPr>
          <w:p w14:paraId="0BC2C1DB" w14:textId="233F2E5F" w:rsidR="005C2F42" w:rsidRPr="00FD24B8" w:rsidRDefault="005C2F42" w:rsidP="006C5F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Registration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9939406" w14:textId="022E73F9" w:rsidR="005C2F42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077D4354" w14:textId="6523EF9C" w:rsidR="006C5F09" w:rsidRPr="00FD24B8" w:rsidRDefault="006C5F09" w:rsidP="00BB6F57">
      <w:pPr>
        <w:spacing w:before="120" w:after="0" w:line="240" w:lineRule="auto"/>
        <w:ind w:left="720" w:right="180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FD24B8">
        <w:rPr>
          <w:rFonts w:ascii="Times New Roman" w:hAnsi="Times New Roman" w:cs="Times New Roman"/>
          <w:b/>
          <w:bCs/>
          <w:sz w:val="20"/>
          <w:szCs w:val="20"/>
        </w:rPr>
        <w:t>Hotel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(Attach original itemized receipt and documentation of conference single room rate if applicable.  Meals included on lodging receipt should be listed 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on the table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below under Meals </w:t>
      </w:r>
      <w:proofErr w:type="gramStart"/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>also</w:t>
      </w:r>
      <w:proofErr w:type="gramEnd"/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require a separate itemized receipt.)</w:t>
      </w: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1980"/>
        <w:gridCol w:w="2880"/>
        <w:gridCol w:w="1710"/>
        <w:gridCol w:w="1710"/>
        <w:gridCol w:w="1795"/>
      </w:tblGrid>
      <w:tr w:rsidR="006C5F09" w:rsidRPr="00FD24B8" w14:paraId="72CFC150" w14:textId="77777777" w:rsidTr="00B0483B">
        <w:tc>
          <w:tcPr>
            <w:tcW w:w="1980" w:type="dxa"/>
            <w:shd w:val="clear" w:color="auto" w:fill="D9D9D9" w:themeFill="background1" w:themeFillShade="D9"/>
          </w:tcPr>
          <w:p w14:paraId="564959D3" w14:textId="2B360C8E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5E40A0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707DD13" w14:textId="330D99BC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Hotel 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3B9118B" w14:textId="7BEE03C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Daily Room Rate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E2F410" w14:textId="10F70932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Tax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9D93D" w14:textId="44381E75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09" w:rsidRPr="00FD24B8" w14:paraId="3149E316" w14:textId="77777777" w:rsidTr="00B0483B">
        <w:tc>
          <w:tcPr>
            <w:tcW w:w="1980" w:type="dxa"/>
          </w:tcPr>
          <w:p w14:paraId="526AB6A1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2ED1AB9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D271C0D" w14:textId="2C7C29D4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06BE755" w14:textId="4B23C1CB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65BBA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09" w:rsidRPr="00FD24B8" w14:paraId="330AAD45" w14:textId="77777777" w:rsidTr="00B0483B">
        <w:tc>
          <w:tcPr>
            <w:tcW w:w="1980" w:type="dxa"/>
          </w:tcPr>
          <w:p w14:paraId="53D7DB94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0FA538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4210C3" w14:textId="325D7E3C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B89E440" w14:textId="35CE5447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65C2A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09" w:rsidRPr="00FD24B8" w14:paraId="30C78C30" w14:textId="77777777" w:rsidTr="00B0483B">
        <w:tc>
          <w:tcPr>
            <w:tcW w:w="1980" w:type="dxa"/>
          </w:tcPr>
          <w:p w14:paraId="08E36A90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77BD6E7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4F0256D" w14:textId="47C0A3EE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BD88158" w14:textId="4783F5DE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E6D008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3907686F" w14:textId="77777777" w:rsidTr="00B0483B">
        <w:tc>
          <w:tcPr>
            <w:tcW w:w="8280" w:type="dxa"/>
            <w:gridSpan w:val="4"/>
            <w:shd w:val="clear" w:color="auto" w:fill="D9D9D9" w:themeFill="background1" w:themeFillShade="D9"/>
          </w:tcPr>
          <w:p w14:paraId="46BEDE92" w14:textId="76E7F511" w:rsidR="005C2F42" w:rsidRPr="00FD24B8" w:rsidRDefault="005C2F42" w:rsidP="006C5F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Hotel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36D73FD" w14:textId="445DBD06" w:rsidR="005C2F42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282F0EDE" w14:textId="41A00D10" w:rsidR="00B23E33" w:rsidRPr="00B23E33" w:rsidRDefault="006C5F09" w:rsidP="00B23E33">
      <w:pPr>
        <w:spacing w:before="120" w:after="0" w:line="240" w:lineRule="auto"/>
        <w:ind w:left="720" w:right="1800" w:hanging="720"/>
        <w:rPr>
          <w:rFonts w:ascii="Times New Roman" w:hAnsi="Times New Roman" w:cs="Times New Roman"/>
          <w:i/>
          <w:iCs/>
          <w:sz w:val="20"/>
          <w:szCs w:val="20"/>
          <w:highlight w:val="yellow"/>
        </w:rPr>
      </w:pPr>
      <w:r w:rsidRPr="00FD24B8">
        <w:rPr>
          <w:rFonts w:ascii="Times New Roman" w:hAnsi="Times New Roman" w:cs="Times New Roman"/>
          <w:b/>
          <w:bCs/>
          <w:sz w:val="20"/>
          <w:szCs w:val="20"/>
        </w:rPr>
        <w:t>Meals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ab/>
        <w:t>(Attach original itemized receipts showing place of service, date of service, # persons, items purchased &amp; cost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E40A0" w:rsidRPr="00FD24B8">
        <w:rPr>
          <w:rFonts w:ascii="Times New Roman" w:hAnsi="Times New Roman" w:cs="Times New Roman"/>
          <w:i/>
          <w:iCs/>
          <w:sz w:val="20"/>
          <w:szCs w:val="20"/>
        </w:rPr>
        <w:t>per item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. Meals are reimbursed up to the maximum allowable for the destination city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 – found at </w:t>
      </w:r>
      <w:hyperlink r:id="rId5" w:history="1">
        <w:r w:rsidR="00B23E33" w:rsidRPr="00B23E33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https://www.gsa.gov/travel/plan-book/per-diem-rates</w:t>
        </w:r>
      </w:hyperlink>
      <w:r w:rsidR="00B0483B" w:rsidRPr="00B23E33">
        <w:rPr>
          <w:rFonts w:ascii="Times New Roman" w:hAnsi="Times New Roman" w:cs="Times New Roman"/>
          <w:i/>
          <w:iCs/>
          <w:sz w:val="20"/>
          <w:szCs w:val="20"/>
        </w:rPr>
        <w:t>. No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 alcohol can be reimbursed.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 xml:space="preserve">Taxes and </w:t>
      </w:r>
      <w:proofErr w:type="gramStart"/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>tip</w:t>
      </w:r>
      <w:proofErr w:type="gramEnd"/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 xml:space="preserve"> are allowable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21FFF" w:rsidRPr="00221FFF">
        <w:t xml:space="preserve"> 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>Food reimbursement is for conferences with</w:t>
      </w:r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 xml:space="preserve"> overnight travel only.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1980"/>
        <w:gridCol w:w="4590"/>
        <w:gridCol w:w="1710"/>
        <w:gridCol w:w="1795"/>
      </w:tblGrid>
      <w:tr w:rsidR="005C2F42" w:rsidRPr="00FD24B8" w14:paraId="5151882E" w14:textId="77777777" w:rsidTr="00B0483B">
        <w:tc>
          <w:tcPr>
            <w:tcW w:w="1980" w:type="dxa"/>
            <w:shd w:val="clear" w:color="auto" w:fill="D9D9D9" w:themeFill="background1" w:themeFillShade="D9"/>
          </w:tcPr>
          <w:p w14:paraId="22265DE8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34ED5BA8" w14:textId="08FF1CEA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Service Provider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E215B9" w14:textId="213F298B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81DF1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119C6FEE" w14:textId="77777777" w:rsidTr="00B0483B">
        <w:tc>
          <w:tcPr>
            <w:tcW w:w="1980" w:type="dxa"/>
          </w:tcPr>
          <w:p w14:paraId="3FE2408D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5D33404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27F72A3" w14:textId="5B2967AB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DDAB7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778C85E6" w14:textId="77777777" w:rsidTr="002209EA">
        <w:tc>
          <w:tcPr>
            <w:tcW w:w="1980" w:type="dxa"/>
          </w:tcPr>
          <w:p w14:paraId="72D59C05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7CF5ED6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975E453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520E9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187DC3A6" w14:textId="77777777" w:rsidTr="002209EA">
        <w:tc>
          <w:tcPr>
            <w:tcW w:w="1980" w:type="dxa"/>
          </w:tcPr>
          <w:p w14:paraId="64F9C11D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C72596A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9DD1638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A2C9A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37C2F0BD" w14:textId="77777777" w:rsidTr="002209EA">
        <w:tc>
          <w:tcPr>
            <w:tcW w:w="1980" w:type="dxa"/>
          </w:tcPr>
          <w:p w14:paraId="02A309EA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3C01A45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BBC8EC1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49BF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4D18DD8A" w14:textId="77777777" w:rsidTr="002209EA">
        <w:tc>
          <w:tcPr>
            <w:tcW w:w="1980" w:type="dxa"/>
          </w:tcPr>
          <w:p w14:paraId="4C9A6005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9628618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3BF1E3C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C3A1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00924B7A" w14:textId="77777777" w:rsidTr="00B0483B">
        <w:tc>
          <w:tcPr>
            <w:tcW w:w="1980" w:type="dxa"/>
          </w:tcPr>
          <w:p w14:paraId="397EC1F2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EE33B80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E6E8E7D" w14:textId="5E7AF8D1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D4E50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72837214" w14:textId="77777777" w:rsidTr="00B0483B">
        <w:tc>
          <w:tcPr>
            <w:tcW w:w="1980" w:type="dxa"/>
          </w:tcPr>
          <w:p w14:paraId="076636E7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754FC81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267DC3C" w14:textId="2EA840C5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78B34D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478E1534" w14:textId="77777777" w:rsidTr="00B0483B">
        <w:tc>
          <w:tcPr>
            <w:tcW w:w="8280" w:type="dxa"/>
            <w:gridSpan w:val="3"/>
            <w:shd w:val="clear" w:color="auto" w:fill="D9D9D9" w:themeFill="background1" w:themeFillShade="D9"/>
          </w:tcPr>
          <w:p w14:paraId="37BC52B1" w14:textId="35DCB68A" w:rsidR="005C2F42" w:rsidRPr="00FD24B8" w:rsidRDefault="005C2F42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Meal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4EBD19A8" w14:textId="07C98D0D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244B3B21" w14:textId="3D66E4B4" w:rsidR="005C2F42" w:rsidRPr="00FD24B8" w:rsidRDefault="006C5F09" w:rsidP="00AE4BF0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D24B8">
        <w:rPr>
          <w:rFonts w:ascii="Times New Roman" w:hAnsi="Times New Roman" w:cs="Times New Roman"/>
          <w:b/>
          <w:bCs/>
          <w:sz w:val="20"/>
          <w:szCs w:val="20"/>
        </w:rPr>
        <w:t>Airfare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ttach original itemized invoice or receipt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 and airline passenger coupon or boarding pass)</w:t>
      </w: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1980"/>
        <w:gridCol w:w="4590"/>
        <w:gridCol w:w="1710"/>
        <w:gridCol w:w="1795"/>
      </w:tblGrid>
      <w:tr w:rsidR="005C2F42" w:rsidRPr="00FD24B8" w14:paraId="45CBEA91" w14:textId="77777777" w:rsidTr="00B0483B">
        <w:tc>
          <w:tcPr>
            <w:tcW w:w="1980" w:type="dxa"/>
            <w:shd w:val="clear" w:color="auto" w:fill="D9D9D9" w:themeFill="background1" w:themeFillShade="D9"/>
          </w:tcPr>
          <w:p w14:paraId="75283415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2262F454" w14:textId="1EE3A30E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Airline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44072B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3CF7E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04870B69" w14:textId="77777777" w:rsidTr="00B0483B">
        <w:tc>
          <w:tcPr>
            <w:tcW w:w="1980" w:type="dxa"/>
          </w:tcPr>
          <w:p w14:paraId="3AF295B1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765790D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AE1A1B7" w14:textId="5A34EA23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5D9F3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51A04963" w14:textId="77777777" w:rsidTr="00B0483B">
        <w:tc>
          <w:tcPr>
            <w:tcW w:w="1980" w:type="dxa"/>
          </w:tcPr>
          <w:p w14:paraId="5A2D7FFC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E93C1D0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57F052E" w14:textId="3B072651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F68D88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2E8A84D9" w14:textId="77777777" w:rsidTr="00B0483B">
        <w:tc>
          <w:tcPr>
            <w:tcW w:w="8280" w:type="dxa"/>
            <w:gridSpan w:val="3"/>
            <w:shd w:val="clear" w:color="auto" w:fill="D9D9D9" w:themeFill="background1" w:themeFillShade="D9"/>
          </w:tcPr>
          <w:p w14:paraId="0D2C3089" w14:textId="21F9C603" w:rsidR="005C2F42" w:rsidRPr="00FD24B8" w:rsidRDefault="005C2F42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Airline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734EBBE0" w14:textId="1C55D6F5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44C8EA1E" w14:textId="69FE9343" w:rsidR="006C5F09" w:rsidRPr="00FD24B8" w:rsidRDefault="006C5F09" w:rsidP="00AE4BF0">
      <w:pPr>
        <w:spacing w:before="120" w:after="0" w:line="240" w:lineRule="auto"/>
        <w:ind w:left="720" w:right="171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FD24B8">
        <w:rPr>
          <w:rFonts w:ascii="Times New Roman" w:hAnsi="Times New Roman" w:cs="Times New Roman"/>
          <w:b/>
          <w:bCs/>
          <w:sz w:val="20"/>
          <w:szCs w:val="20"/>
        </w:rPr>
        <w:t>Ground Transportation/Parking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(Taxi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>/Ride Share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 - attach original receipt including vendor name and date of service, pick-up and drop-off locations; Car Rental - attach itemized car rental agreement and memo justifying car rental; Mileage - attach arrival and departure location(s), on-line travel tool illustration of mileage</w:t>
      </w:r>
      <w:r w:rsidR="00B23E3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75601C">
        <w:rPr>
          <w:rFonts w:ascii="Times New Roman" w:hAnsi="Times New Roman" w:cs="Times New Roman"/>
          <w:i/>
          <w:iCs/>
          <w:sz w:val="20"/>
          <w:szCs w:val="20"/>
        </w:rPr>
        <w:t xml:space="preserve">current </w:t>
      </w:r>
      <w:r w:rsidR="00B23E33">
        <w:rPr>
          <w:rFonts w:ascii="Times New Roman" w:hAnsi="Times New Roman" w:cs="Times New Roman"/>
          <w:i/>
          <w:iCs/>
          <w:sz w:val="20"/>
          <w:szCs w:val="20"/>
        </w:rPr>
        <w:t>IRS milage</w:t>
      </w:r>
      <w:r w:rsidR="0075601C">
        <w:rPr>
          <w:rFonts w:ascii="Times New Roman" w:hAnsi="Times New Roman" w:cs="Times New Roman"/>
          <w:i/>
          <w:iCs/>
          <w:sz w:val="20"/>
          <w:szCs w:val="20"/>
        </w:rPr>
        <w:t xml:space="preserve"> rate for business:</w:t>
      </w:r>
      <w:r w:rsidR="00B23E3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hyperlink r:id="rId6" w:history="1">
        <w:r w:rsidR="00B23E33" w:rsidRPr="005A69E4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https://www.irs.gov/tax-professionals/standard-mileage-rates</w:t>
        </w:r>
      </w:hyperlink>
      <w:r w:rsidR="00B23E3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5601C"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Parking - attach original itemized 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and dated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receipt)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>Travel associated with daily routine activities is NOT refundable.</w:t>
      </w: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1980"/>
        <w:gridCol w:w="4590"/>
        <w:gridCol w:w="1710"/>
        <w:gridCol w:w="1795"/>
      </w:tblGrid>
      <w:tr w:rsidR="005C2F42" w:rsidRPr="00FD24B8" w14:paraId="3F001D90" w14:textId="77777777" w:rsidTr="00B0483B">
        <w:tc>
          <w:tcPr>
            <w:tcW w:w="1980" w:type="dxa"/>
            <w:shd w:val="clear" w:color="auto" w:fill="D9D9D9" w:themeFill="background1" w:themeFillShade="D9"/>
          </w:tcPr>
          <w:p w14:paraId="250D3644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06E78AA6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Service Provider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BEC1C4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C76A2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44B8E09E" w14:textId="77777777" w:rsidTr="00B0483B">
        <w:tc>
          <w:tcPr>
            <w:tcW w:w="1980" w:type="dxa"/>
          </w:tcPr>
          <w:p w14:paraId="027AE8B2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03D9DCD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6DB909A" w14:textId="24242D34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7273C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5CB665A9" w14:textId="77777777" w:rsidTr="002209EA">
        <w:tc>
          <w:tcPr>
            <w:tcW w:w="1980" w:type="dxa"/>
          </w:tcPr>
          <w:p w14:paraId="6C2E12B3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E903FA2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EE60531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1EC64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0CB15C22" w14:textId="77777777" w:rsidTr="002209EA">
        <w:tc>
          <w:tcPr>
            <w:tcW w:w="1980" w:type="dxa"/>
          </w:tcPr>
          <w:p w14:paraId="5C66DA1C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0CA5C94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E4E9600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D37C5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1C44590F" w14:textId="77777777" w:rsidTr="00B0483B">
        <w:tc>
          <w:tcPr>
            <w:tcW w:w="1980" w:type="dxa"/>
          </w:tcPr>
          <w:p w14:paraId="038DF39B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7C739E0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1044BE6" w14:textId="1AE6E036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08469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76941965" w14:textId="77777777" w:rsidTr="00B0483B">
        <w:tc>
          <w:tcPr>
            <w:tcW w:w="1980" w:type="dxa"/>
          </w:tcPr>
          <w:p w14:paraId="05194EAC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6EBD522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05C391E" w14:textId="26343390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07FD7B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613801ED" w14:textId="77777777" w:rsidTr="00B0483B">
        <w:tc>
          <w:tcPr>
            <w:tcW w:w="8280" w:type="dxa"/>
            <w:gridSpan w:val="3"/>
            <w:shd w:val="clear" w:color="auto" w:fill="D9D9D9" w:themeFill="background1" w:themeFillShade="D9"/>
          </w:tcPr>
          <w:p w14:paraId="2A9F1CFF" w14:textId="63D2011C" w:rsidR="005C2F42" w:rsidRPr="00FD24B8" w:rsidRDefault="005C2F42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Ground Transportation/Parking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35282C4B" w14:textId="3BAADAC7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172AC788" w14:textId="77777777" w:rsidR="005C2F42" w:rsidRPr="00FD24B8" w:rsidRDefault="005C2F42" w:rsidP="005C2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6C9E9A" w14:textId="13ED3CCB" w:rsidR="005C2F42" w:rsidRPr="00FD24B8" w:rsidRDefault="005C2F42" w:rsidP="005C2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421E21" w14:textId="52FEFC99" w:rsidR="00B0483B" w:rsidRPr="00FD24B8" w:rsidRDefault="00B0483B" w:rsidP="00B0483B">
      <w:pPr>
        <w:shd w:val="clear" w:color="auto" w:fill="000000" w:themeFill="text1"/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NON-TRAVEL RELATED REIMBURSEMENTS</w:t>
      </w:r>
      <w:r w:rsidR="00AE4BF0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– </w:t>
      </w:r>
      <w:r w:rsidR="007C69E1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D</w:t>
      </w:r>
      <w:r w:rsidR="00AE4BF0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efined </w:t>
      </w:r>
      <w:r w:rsidR="007C69E1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R</w:t>
      </w:r>
      <w:r w:rsidR="00AE4BF0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eimbursement </w:t>
      </w:r>
      <w:r w:rsidR="007C69E1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C</w:t>
      </w:r>
      <w:r w:rsidR="00AE4BF0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ategories</w:t>
      </w:r>
    </w:p>
    <w:p w14:paraId="74C67B3F" w14:textId="39C6E3B1" w:rsidR="00BB6F57" w:rsidRPr="00FD24B8" w:rsidRDefault="00BB6F57" w:rsidP="007C69E1">
      <w:p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D24B8">
        <w:rPr>
          <w:rFonts w:ascii="Times New Roman" w:hAnsi="Times New Roman" w:cs="Times New Roman"/>
          <w:i/>
          <w:iCs/>
          <w:sz w:val="20"/>
          <w:szCs w:val="20"/>
        </w:rPr>
        <w:t>(Attach itemized proof of purchase or confirmation receipt)</w:t>
      </w: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1710"/>
        <w:gridCol w:w="3060"/>
        <w:gridCol w:w="2700"/>
        <w:gridCol w:w="1530"/>
        <w:gridCol w:w="1795"/>
      </w:tblGrid>
      <w:tr w:rsidR="006B561D" w:rsidRPr="00FD24B8" w14:paraId="1571708C" w14:textId="77777777" w:rsidTr="006B561D">
        <w:tc>
          <w:tcPr>
            <w:tcW w:w="1710" w:type="dxa"/>
            <w:shd w:val="clear" w:color="auto" w:fill="D9D9D9" w:themeFill="background1" w:themeFillShade="D9"/>
          </w:tcPr>
          <w:p w14:paraId="5F491680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  <w:p w14:paraId="50045FA3" w14:textId="1EE200E5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31E57F1" w14:textId="05917E66" w:rsidR="006B561D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Defined </w:t>
            </w:r>
            <w:r w:rsidR="006B561D" w:rsidRPr="00FD24B8">
              <w:rPr>
                <w:rFonts w:ascii="Times New Roman" w:hAnsi="Times New Roman" w:cs="Times New Roman"/>
                <w:sz w:val="20"/>
                <w:szCs w:val="20"/>
              </w:rPr>
              <w:t>Reimbursement Category:</w:t>
            </w:r>
          </w:p>
          <w:p w14:paraId="57B9CC1A" w14:textId="1FDBE63C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(type one of the following)</w:t>
            </w:r>
          </w:p>
          <w:p w14:paraId="0DF8E1DE" w14:textId="77777777" w:rsidR="006B561D" w:rsidRPr="00FD24B8" w:rsidRDefault="006B561D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</w:p>
          <w:p w14:paraId="6F858407" w14:textId="77777777" w:rsidR="006B561D" w:rsidRPr="00FD24B8" w:rsidRDefault="006B561D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USMLE Step 3 Registration</w:t>
            </w:r>
          </w:p>
          <w:p w14:paraId="1D818E62" w14:textId="77777777" w:rsidR="006B561D" w:rsidRPr="00FD24B8" w:rsidRDefault="006B561D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ABMS Board Exam Registration </w:t>
            </w:r>
            <w:r w:rsidR="00BB6F57" w:rsidRPr="00FD24B8">
              <w:rPr>
                <w:rFonts w:ascii="Times New Roman" w:hAnsi="Times New Roman" w:cs="Times New Roman"/>
                <w:sz w:val="20"/>
                <w:szCs w:val="20"/>
              </w:rPr>
              <w:t>(for portions completed during residency)</w:t>
            </w:r>
          </w:p>
          <w:p w14:paraId="742D3179" w14:textId="77777777" w:rsidR="00BB6F57" w:rsidRPr="00FD24B8" w:rsidRDefault="00BB6F57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Board Review Course</w:t>
            </w:r>
          </w:p>
          <w:p w14:paraId="41C03DD2" w14:textId="77777777" w:rsidR="00BB6F57" w:rsidRPr="00FD24B8" w:rsidRDefault="00BB6F57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Board Preparation Materials</w:t>
            </w:r>
          </w:p>
          <w:p w14:paraId="52D5CD93" w14:textId="7EF498FD" w:rsidR="00BB6F57" w:rsidRPr="00FD24B8" w:rsidRDefault="00BB6F57" w:rsidP="00AE4BF0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Computer or Smartphone (only one time during training)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F3C66AD" w14:textId="132E9419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Name/Title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3BF8B9" w14:textId="38A40066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1D767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61D" w:rsidRPr="00FD24B8" w14:paraId="6CF08C05" w14:textId="77777777" w:rsidTr="006B561D">
        <w:tc>
          <w:tcPr>
            <w:tcW w:w="1710" w:type="dxa"/>
          </w:tcPr>
          <w:p w14:paraId="3BF77471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F3AD4C4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F012225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987AF18" w14:textId="2497D85D" w:rsidR="006B561D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51AC3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E33" w:rsidRPr="00FD24B8" w14:paraId="4E0662C9" w14:textId="77777777" w:rsidTr="002209EA">
        <w:tc>
          <w:tcPr>
            <w:tcW w:w="1710" w:type="dxa"/>
          </w:tcPr>
          <w:p w14:paraId="6542C824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E04FE85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0A50E4E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722A5F2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50610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E33" w:rsidRPr="00FD24B8" w14:paraId="3C00BFA7" w14:textId="77777777" w:rsidTr="002209EA">
        <w:tc>
          <w:tcPr>
            <w:tcW w:w="1710" w:type="dxa"/>
          </w:tcPr>
          <w:p w14:paraId="5A4BAE58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46C3A1D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6FE43B3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37809B6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9633B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F57" w:rsidRPr="00FD24B8" w14:paraId="59323F4C" w14:textId="77777777" w:rsidTr="002209EA">
        <w:tc>
          <w:tcPr>
            <w:tcW w:w="1710" w:type="dxa"/>
          </w:tcPr>
          <w:p w14:paraId="4E1E2F6B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70DF7F4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DEE54E8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B3C3F7D" w14:textId="705439FB" w:rsidR="00BB6F57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C9E51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F57" w:rsidRPr="00FD24B8" w14:paraId="715F6D96" w14:textId="77777777" w:rsidTr="002209EA">
        <w:tc>
          <w:tcPr>
            <w:tcW w:w="1710" w:type="dxa"/>
          </w:tcPr>
          <w:p w14:paraId="3355BC87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B2E5C4F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C9837AA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69C3D11" w14:textId="6A4135FC" w:rsidR="00BB6F57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F7385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61D" w:rsidRPr="00FD24B8" w14:paraId="41AC13AF" w14:textId="77777777" w:rsidTr="006B561D">
        <w:tc>
          <w:tcPr>
            <w:tcW w:w="1710" w:type="dxa"/>
          </w:tcPr>
          <w:p w14:paraId="739CF437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751DDFC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ABDFE10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5C88CC4" w14:textId="62C102A6" w:rsidR="006B561D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CD3D0E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61D" w:rsidRPr="00FD24B8" w14:paraId="49E778ED" w14:textId="77777777" w:rsidTr="006B561D">
        <w:tc>
          <w:tcPr>
            <w:tcW w:w="9000" w:type="dxa"/>
            <w:gridSpan w:val="4"/>
            <w:shd w:val="clear" w:color="auto" w:fill="D9D9D9" w:themeFill="background1" w:themeFillShade="D9"/>
          </w:tcPr>
          <w:p w14:paraId="017BF300" w14:textId="2D93E306" w:rsidR="006B561D" w:rsidRPr="00FD24B8" w:rsidRDefault="006B561D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AMOUNT FOR Above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0B25F2FD" w14:textId="218F8F0C" w:rsidR="006B561D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76F98A0E" w14:textId="77777777" w:rsidR="006B561D" w:rsidRPr="00FD24B8" w:rsidRDefault="006B561D" w:rsidP="00B0483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527B9C7" w14:textId="77777777" w:rsidR="00AE4BF0" w:rsidRPr="00FD24B8" w:rsidRDefault="00AE4BF0" w:rsidP="00AE4B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0ED260" w14:textId="0D185151" w:rsidR="00AE4BF0" w:rsidRPr="00FD24B8" w:rsidRDefault="00AE4BF0" w:rsidP="00AE4BF0">
      <w:pPr>
        <w:shd w:val="clear" w:color="auto" w:fill="000000" w:themeFill="text1"/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NON-TRAVEL RELATED REIMBURSEMENTS – “</w:t>
      </w:r>
      <w:proofErr w:type="gramStart"/>
      <w:r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Other”  category</w:t>
      </w:r>
      <w:proofErr w:type="gramEnd"/>
    </w:p>
    <w:p w14:paraId="23E7EE1D" w14:textId="4AAC8694" w:rsidR="00AE4BF0" w:rsidRPr="00FD24B8" w:rsidRDefault="00AE4BF0" w:rsidP="007C69E1">
      <w:p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D24B8">
        <w:rPr>
          <w:rFonts w:ascii="Times New Roman" w:hAnsi="Times New Roman" w:cs="Times New Roman"/>
          <w:i/>
          <w:iCs/>
          <w:sz w:val="20"/>
          <w:szCs w:val="20"/>
        </w:rPr>
        <w:t>(Attach itemized proof of purchase or confirmation receipt</w:t>
      </w:r>
      <w:r w:rsidR="00E37495">
        <w:rPr>
          <w:rFonts w:ascii="Times New Roman" w:hAnsi="Times New Roman" w:cs="Times New Roman"/>
          <w:i/>
          <w:iCs/>
          <w:sz w:val="20"/>
          <w:szCs w:val="20"/>
        </w:rPr>
        <w:t>. Write a justification for each expense.</w:t>
      </w:r>
      <w:r w:rsidRPr="00FD24B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1710"/>
        <w:gridCol w:w="3060"/>
        <w:gridCol w:w="2700"/>
        <w:gridCol w:w="1530"/>
        <w:gridCol w:w="1795"/>
      </w:tblGrid>
      <w:tr w:rsidR="00AE4BF0" w:rsidRPr="00FD24B8" w14:paraId="023278EE" w14:textId="77777777" w:rsidTr="002209EA">
        <w:tc>
          <w:tcPr>
            <w:tcW w:w="1710" w:type="dxa"/>
            <w:shd w:val="clear" w:color="auto" w:fill="D9D9D9" w:themeFill="background1" w:themeFillShade="D9"/>
          </w:tcPr>
          <w:p w14:paraId="76943639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  <w:p w14:paraId="2EF12504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61D063B3" w14:textId="6455778A" w:rsidR="00AE4BF0" w:rsidRPr="00FD24B8" w:rsidRDefault="00AE4BF0" w:rsidP="00AE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Name/Title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28DB94D" w14:textId="5672D5D4" w:rsidR="00AE4BF0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Explain</w:t>
            </w:r>
            <w:r w:rsidR="00AE4BF0"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 how this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expense</w:t>
            </w:r>
            <w:r w:rsidR="00AE4BF0"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 supports your professional development and aligns with your residency program goals. (Max 300 words)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0A6855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168E9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39AFC64B" w14:textId="77777777" w:rsidTr="002209EA">
        <w:tc>
          <w:tcPr>
            <w:tcW w:w="1710" w:type="dxa"/>
          </w:tcPr>
          <w:p w14:paraId="65560479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FF670C6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C512C1B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115C8EB" w14:textId="1B6F72B0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D9A7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E33" w:rsidRPr="00FD24B8" w14:paraId="0162E9B4" w14:textId="77777777" w:rsidTr="002209EA">
        <w:tc>
          <w:tcPr>
            <w:tcW w:w="1710" w:type="dxa"/>
          </w:tcPr>
          <w:p w14:paraId="4E391375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EAC5122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3B17931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A831FBF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5BF26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708DC771" w14:textId="77777777" w:rsidTr="002209EA">
        <w:tc>
          <w:tcPr>
            <w:tcW w:w="1710" w:type="dxa"/>
          </w:tcPr>
          <w:p w14:paraId="2756F102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D689153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F9BEE73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C178EB0" w14:textId="1D8F8DAD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D8C5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3A371B37" w14:textId="77777777" w:rsidTr="002209EA">
        <w:tc>
          <w:tcPr>
            <w:tcW w:w="1710" w:type="dxa"/>
          </w:tcPr>
          <w:p w14:paraId="5A8FAED8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5338576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493D669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6954C1E" w14:textId="273AE11E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5E9CC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6FEB958A" w14:textId="77777777" w:rsidTr="002209EA">
        <w:tc>
          <w:tcPr>
            <w:tcW w:w="1710" w:type="dxa"/>
          </w:tcPr>
          <w:p w14:paraId="6F1BDA3B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A8FEDB1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E9E5447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B13EB61" w14:textId="18DB0961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39BBF0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7F8FB0A3" w14:textId="77777777" w:rsidTr="002209EA">
        <w:tc>
          <w:tcPr>
            <w:tcW w:w="9000" w:type="dxa"/>
            <w:gridSpan w:val="4"/>
            <w:shd w:val="clear" w:color="auto" w:fill="D9D9D9" w:themeFill="background1" w:themeFillShade="D9"/>
          </w:tcPr>
          <w:p w14:paraId="3BD4C78B" w14:textId="1D792D95" w:rsidR="00AE4BF0" w:rsidRPr="00FD24B8" w:rsidRDefault="00AE4BF0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6CF7F570" w14:textId="26037AAC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48C30D47" w14:textId="77777777" w:rsidR="006C5F09" w:rsidRPr="00FD24B8" w:rsidRDefault="006C5F09" w:rsidP="006C5F09">
      <w:pPr>
        <w:spacing w:after="0" w:line="240" w:lineRule="auto"/>
        <w:rPr>
          <w:rFonts w:ascii="Times New Roman" w:hAnsi="Times New Roman" w:cs="Times New Roman"/>
        </w:rPr>
      </w:pPr>
    </w:p>
    <w:sectPr w:rsidR="006C5F09" w:rsidRPr="00FD24B8" w:rsidSect="006C5F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28A6"/>
    <w:multiLevelType w:val="hybridMultilevel"/>
    <w:tmpl w:val="70DE9346"/>
    <w:lvl w:ilvl="0" w:tplc="6882C75E"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FEC4E42">
      <w:start w:val="1"/>
      <w:numFmt w:val="bullet"/>
      <w:lvlText w:val="o"/>
      <w:lvlJc w:val="left"/>
      <w:pPr>
        <w:ind w:left="1688" w:hanging="360"/>
      </w:pPr>
      <w:rPr>
        <w:rFonts w:ascii="Symbol" w:hAnsi="Symbol" w:hint="default"/>
      </w:rPr>
    </w:lvl>
    <w:lvl w:ilvl="2" w:tplc="B5B2D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CC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62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A8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4B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EC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22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7816"/>
    <w:multiLevelType w:val="hybridMultilevel"/>
    <w:tmpl w:val="F970FC9A"/>
    <w:lvl w:ilvl="0" w:tplc="534277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400718">
    <w:abstractNumId w:val="1"/>
  </w:num>
  <w:num w:numId="2" w16cid:durableId="179925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09"/>
    <w:rsid w:val="00020C23"/>
    <w:rsid w:val="00071107"/>
    <w:rsid w:val="000E2A63"/>
    <w:rsid w:val="001C38F1"/>
    <w:rsid w:val="00221FFF"/>
    <w:rsid w:val="00246980"/>
    <w:rsid w:val="002970AB"/>
    <w:rsid w:val="00425637"/>
    <w:rsid w:val="00465712"/>
    <w:rsid w:val="005C2F42"/>
    <w:rsid w:val="005E40A0"/>
    <w:rsid w:val="006B561D"/>
    <w:rsid w:val="006C5F09"/>
    <w:rsid w:val="0075601C"/>
    <w:rsid w:val="007C69E1"/>
    <w:rsid w:val="00914220"/>
    <w:rsid w:val="009526D5"/>
    <w:rsid w:val="00A12BD0"/>
    <w:rsid w:val="00A465D6"/>
    <w:rsid w:val="00A70C13"/>
    <w:rsid w:val="00AE4BF0"/>
    <w:rsid w:val="00B0483B"/>
    <w:rsid w:val="00B23E33"/>
    <w:rsid w:val="00BB6F57"/>
    <w:rsid w:val="00BF0168"/>
    <w:rsid w:val="00C966B9"/>
    <w:rsid w:val="00D25ACF"/>
    <w:rsid w:val="00E37495"/>
    <w:rsid w:val="00FC4B01"/>
    <w:rsid w:val="00FC5D8A"/>
    <w:rsid w:val="00F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9CA7"/>
  <w15:chartTrackingRefBased/>
  <w15:docId w15:val="{2D1DB684-7C3C-4F83-B3AC-14EB4C40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F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F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F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F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F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F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3E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s.gov/tax-professionals/standard-mileage-rates" TargetMode="External"/><Relationship Id="rId5" Type="http://schemas.openxmlformats.org/officeDocument/2006/relationships/hyperlink" Target="https://www.gsa.gov/travel/plan-book/per-diem-r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Orrange</dc:creator>
  <cp:keywords/>
  <dc:description/>
  <cp:lastModifiedBy>Amanda Bevacqua</cp:lastModifiedBy>
  <cp:revision>2</cp:revision>
  <cp:lastPrinted>2025-01-16T22:15:00Z</cp:lastPrinted>
  <dcterms:created xsi:type="dcterms:W3CDTF">2025-02-06T19:42:00Z</dcterms:created>
  <dcterms:modified xsi:type="dcterms:W3CDTF">2025-02-06T19:42:00Z</dcterms:modified>
</cp:coreProperties>
</file>